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1" w:rsidRPr="00DC14A0" w:rsidRDefault="00DC14A0" w:rsidP="00A93128">
      <w:pPr>
        <w:spacing w:line="572" w:lineRule="exact"/>
        <w:rPr>
          <w:rFonts w:ascii="黑体" w:eastAsia="黑体" w:hAnsi="黑体"/>
          <w:sz w:val="32"/>
          <w:szCs w:val="32"/>
        </w:rPr>
      </w:pPr>
      <w:r w:rsidRPr="00DC14A0">
        <w:rPr>
          <w:rFonts w:ascii="黑体" w:eastAsia="黑体" w:hAnsi="黑体" w:hint="eastAsia"/>
          <w:sz w:val="32"/>
          <w:szCs w:val="32"/>
        </w:rPr>
        <w:t>附件3</w:t>
      </w:r>
    </w:p>
    <w:p w:rsidR="00DC14A0" w:rsidRPr="00DC14A0" w:rsidRDefault="00DC14A0" w:rsidP="00DC14A0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DC14A0">
        <w:rPr>
          <w:rFonts w:ascii="方正小标宋简体" w:eastAsia="方正小标宋简体" w:hint="eastAsia"/>
          <w:sz w:val="44"/>
          <w:szCs w:val="44"/>
        </w:rPr>
        <w:t>消费扶贫项目落实情况</w:t>
      </w:r>
      <w:r w:rsidR="00724452">
        <w:rPr>
          <w:rFonts w:ascii="方正小标宋简体" w:eastAsia="方正小标宋简体" w:hint="eastAsia"/>
          <w:sz w:val="44"/>
          <w:szCs w:val="44"/>
        </w:rPr>
        <w:t>汇总</w:t>
      </w:r>
      <w:r w:rsidRPr="00DC14A0">
        <w:rPr>
          <w:rFonts w:ascii="方正小标宋简体" w:eastAsia="方正小标宋简体" w:hint="eastAsia"/>
          <w:sz w:val="44"/>
          <w:szCs w:val="44"/>
        </w:rPr>
        <w:t>表</w:t>
      </w:r>
      <w:r w:rsidR="00D32D4B">
        <w:rPr>
          <w:rFonts w:ascii="方正小标宋简体" w:eastAsia="方正小标宋简体" w:hint="eastAsia"/>
          <w:sz w:val="44"/>
          <w:szCs w:val="44"/>
        </w:rPr>
        <w:t>（一）</w:t>
      </w:r>
    </w:p>
    <w:tbl>
      <w:tblPr>
        <w:tblStyle w:val="a6"/>
        <w:tblW w:w="14153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3402"/>
        <w:gridCol w:w="1843"/>
        <w:gridCol w:w="1559"/>
        <w:gridCol w:w="1996"/>
      </w:tblGrid>
      <w:tr w:rsidR="00D32D4B" w:rsidTr="00D32D4B">
        <w:trPr>
          <w:trHeight w:val="699"/>
        </w:trPr>
        <w:tc>
          <w:tcPr>
            <w:tcW w:w="534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409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采购单位或企业名称</w:t>
            </w:r>
          </w:p>
        </w:tc>
        <w:tc>
          <w:tcPr>
            <w:tcW w:w="2410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生产企业或合作社名称</w:t>
            </w:r>
          </w:p>
        </w:tc>
        <w:tc>
          <w:tcPr>
            <w:tcW w:w="3402" w:type="dxa"/>
            <w:vAlign w:val="center"/>
          </w:tcPr>
          <w:p w:rsidR="00D32D4B" w:rsidRPr="007262EF" w:rsidRDefault="00D32D4B" w:rsidP="0038368A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采购</w:t>
            </w:r>
            <w:r w:rsidR="0038368A">
              <w:rPr>
                <w:rFonts w:ascii="黑体" w:eastAsia="黑体" w:hAnsi="黑体" w:hint="eastAsia"/>
                <w:szCs w:val="21"/>
              </w:rPr>
              <w:t>产品</w:t>
            </w:r>
            <w:r>
              <w:rPr>
                <w:rFonts w:ascii="黑体" w:eastAsia="黑体" w:hAnsi="黑体" w:hint="eastAsia"/>
                <w:szCs w:val="21"/>
              </w:rPr>
              <w:t>及数量</w:t>
            </w:r>
          </w:p>
        </w:tc>
        <w:tc>
          <w:tcPr>
            <w:tcW w:w="1843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订单签订时间</w:t>
            </w:r>
          </w:p>
        </w:tc>
        <w:tc>
          <w:tcPr>
            <w:tcW w:w="1559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采购地点</w:t>
            </w:r>
          </w:p>
        </w:tc>
        <w:tc>
          <w:tcPr>
            <w:tcW w:w="1996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订单金额（万元）</w:t>
            </w:r>
          </w:p>
        </w:tc>
      </w:tr>
      <w:tr w:rsidR="00DC14A0" w:rsidTr="008019B2">
        <w:trPr>
          <w:trHeight w:val="973"/>
        </w:trPr>
        <w:tc>
          <w:tcPr>
            <w:tcW w:w="14153" w:type="dxa"/>
            <w:gridSpan w:val="7"/>
            <w:vAlign w:val="center"/>
          </w:tcPr>
          <w:p w:rsidR="00DC14A0" w:rsidRPr="002E37CF" w:rsidRDefault="00DC14A0" w:rsidP="0038368A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工作要求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Pr="00DC14A0">
              <w:rPr>
                <w:rFonts w:ascii="仿宋_GB2312" w:eastAsia="仿宋_GB2312" w:hint="eastAsia"/>
                <w:szCs w:val="21"/>
              </w:rPr>
              <w:t>各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对口援疆省市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工商联为南疆四地州受援地完成3份以上消费订单任务，每份订单额均不少于300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  <w:r w:rsidR="00D32D4B">
              <w:rPr>
                <w:rFonts w:ascii="仿宋_GB2312" w:eastAsia="仿宋_GB2312" w:hint="eastAsia"/>
                <w:szCs w:val="21"/>
              </w:rPr>
              <w:t>。</w:t>
            </w:r>
            <w:r w:rsidRPr="00DC14A0">
              <w:rPr>
                <w:rFonts w:ascii="仿宋_GB2312" w:eastAsia="仿宋_GB2312" w:hint="eastAsia"/>
                <w:szCs w:val="21"/>
              </w:rPr>
              <w:t>比照上述工作方式，对兵团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南疆师市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受援地完成3份以上农特产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品消费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订单。</w:t>
            </w:r>
          </w:p>
        </w:tc>
      </w:tr>
      <w:tr w:rsidR="00D32D4B" w:rsidTr="00D32D4B">
        <w:trPr>
          <w:trHeight w:val="727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D32D4B">
        <w:trPr>
          <w:trHeight w:val="699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D32D4B">
        <w:trPr>
          <w:trHeight w:val="699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D32D4B">
        <w:trPr>
          <w:trHeight w:val="727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D32D4B">
        <w:trPr>
          <w:trHeight w:val="727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D32D4B">
        <w:trPr>
          <w:trHeight w:val="727"/>
        </w:trPr>
        <w:tc>
          <w:tcPr>
            <w:tcW w:w="534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D32D4B" w:rsidRPr="002E37CF" w:rsidRDefault="00D32D4B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14A0" w:rsidTr="00D32D4B">
        <w:trPr>
          <w:trHeight w:val="868"/>
        </w:trPr>
        <w:tc>
          <w:tcPr>
            <w:tcW w:w="534" w:type="dxa"/>
            <w:vAlign w:val="center"/>
          </w:tcPr>
          <w:p w:rsidR="00DC14A0" w:rsidRPr="007262EF" w:rsidRDefault="00DC14A0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13619" w:type="dxa"/>
            <w:gridSpan w:val="6"/>
            <w:vAlign w:val="center"/>
          </w:tcPr>
          <w:p w:rsidR="00DC14A0" w:rsidRPr="00885D93" w:rsidRDefault="00DC14A0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</w:t>
            </w:r>
            <w:r w:rsidR="00D32D4B">
              <w:rPr>
                <w:rFonts w:ascii="仿宋_GB2312" w:eastAsia="仿宋_GB2312" w:hint="eastAsia"/>
                <w:szCs w:val="21"/>
              </w:rPr>
              <w:t>采购</w:t>
            </w:r>
            <w:r>
              <w:rPr>
                <w:rFonts w:ascii="仿宋_GB2312" w:eastAsia="仿宋_GB2312" w:hint="eastAsia"/>
                <w:szCs w:val="21"/>
              </w:rPr>
              <w:t>地点”请填写至</w:t>
            </w:r>
            <w:r w:rsidR="00D32D4B">
              <w:rPr>
                <w:rFonts w:ascii="仿宋_GB2312" w:eastAsia="仿宋_GB2312" w:hint="eastAsia"/>
                <w:szCs w:val="21"/>
              </w:rPr>
              <w:t>市州或</w:t>
            </w:r>
            <w:r>
              <w:rPr>
                <w:rFonts w:ascii="仿宋_GB2312" w:eastAsia="仿宋_GB2312" w:hint="eastAsia"/>
                <w:szCs w:val="21"/>
              </w:rPr>
              <w:t>县。</w:t>
            </w:r>
          </w:p>
        </w:tc>
      </w:tr>
    </w:tbl>
    <w:p w:rsidR="00212A5E" w:rsidRDefault="00212A5E" w:rsidP="00A93128">
      <w:pPr>
        <w:spacing w:line="572" w:lineRule="exact"/>
        <w:rPr>
          <w:rFonts w:ascii="仿宋_GB2312" w:eastAsia="仿宋_GB2312"/>
          <w:sz w:val="32"/>
          <w:szCs w:val="32"/>
        </w:rPr>
      </w:pPr>
    </w:p>
    <w:p w:rsidR="00D32D4B" w:rsidRPr="00DC14A0" w:rsidRDefault="00D32D4B" w:rsidP="00D32D4B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DC14A0">
        <w:rPr>
          <w:rFonts w:ascii="方正小标宋简体" w:eastAsia="方正小标宋简体" w:hint="eastAsia"/>
          <w:sz w:val="44"/>
          <w:szCs w:val="44"/>
        </w:rPr>
        <w:lastRenderedPageBreak/>
        <w:t>消费扶贫项目落实情况</w:t>
      </w:r>
      <w:r w:rsidR="00724452">
        <w:rPr>
          <w:rFonts w:ascii="方正小标宋简体" w:eastAsia="方正小标宋简体" w:hint="eastAsia"/>
          <w:sz w:val="44"/>
          <w:szCs w:val="44"/>
        </w:rPr>
        <w:t>汇总</w:t>
      </w:r>
      <w:r w:rsidRPr="00DC14A0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>（二）</w:t>
      </w:r>
      <w:bookmarkStart w:id="0" w:name="_GoBack"/>
      <w:bookmarkEnd w:id="0"/>
    </w:p>
    <w:tbl>
      <w:tblPr>
        <w:tblStyle w:val="a6"/>
        <w:tblW w:w="14153" w:type="dxa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276"/>
        <w:gridCol w:w="1842"/>
        <w:gridCol w:w="1134"/>
        <w:gridCol w:w="2178"/>
        <w:gridCol w:w="1366"/>
        <w:gridCol w:w="1996"/>
      </w:tblGrid>
      <w:tr w:rsidR="003530FF" w:rsidTr="003530FF">
        <w:trPr>
          <w:trHeight w:val="699"/>
        </w:trPr>
        <w:tc>
          <w:tcPr>
            <w:tcW w:w="534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3530FF" w:rsidRPr="007262EF" w:rsidRDefault="003530FF" w:rsidP="003530F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设立地区</w:t>
            </w:r>
          </w:p>
        </w:tc>
        <w:tc>
          <w:tcPr>
            <w:tcW w:w="2126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设立位置</w:t>
            </w:r>
          </w:p>
        </w:tc>
        <w:tc>
          <w:tcPr>
            <w:tcW w:w="1276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设立时间</w:t>
            </w:r>
          </w:p>
        </w:tc>
        <w:tc>
          <w:tcPr>
            <w:tcW w:w="1842" w:type="dxa"/>
            <w:vAlign w:val="center"/>
          </w:tcPr>
          <w:p w:rsidR="003530FF" w:rsidRPr="007262EF" w:rsidRDefault="003530FF" w:rsidP="00B52A4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销售产品种类</w:t>
            </w:r>
          </w:p>
        </w:tc>
        <w:tc>
          <w:tcPr>
            <w:tcW w:w="1134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是否专柜销售</w:t>
            </w:r>
          </w:p>
        </w:tc>
        <w:tc>
          <w:tcPr>
            <w:tcW w:w="2178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销售情况</w:t>
            </w:r>
          </w:p>
        </w:tc>
        <w:tc>
          <w:tcPr>
            <w:tcW w:w="1366" w:type="dxa"/>
            <w:vAlign w:val="center"/>
          </w:tcPr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产品供应地</w:t>
            </w:r>
          </w:p>
        </w:tc>
        <w:tc>
          <w:tcPr>
            <w:tcW w:w="1996" w:type="dxa"/>
            <w:vAlign w:val="center"/>
          </w:tcPr>
          <w:p w:rsidR="003530F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产品供应企业或</w:t>
            </w:r>
          </w:p>
          <w:p w:rsidR="003530FF" w:rsidRPr="007262EF" w:rsidRDefault="003530FF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合作社</w:t>
            </w:r>
          </w:p>
        </w:tc>
      </w:tr>
      <w:tr w:rsidR="00D32D4B" w:rsidTr="008019B2">
        <w:trPr>
          <w:trHeight w:val="966"/>
        </w:trPr>
        <w:tc>
          <w:tcPr>
            <w:tcW w:w="14153" w:type="dxa"/>
            <w:gridSpan w:val="9"/>
            <w:vAlign w:val="center"/>
          </w:tcPr>
          <w:p w:rsidR="00D32D4B" w:rsidRPr="002E37CF" w:rsidRDefault="00D32D4B" w:rsidP="008019B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工作要求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Pr="00DC14A0">
              <w:rPr>
                <w:rFonts w:ascii="仿宋_GB2312" w:eastAsia="仿宋_GB2312" w:hint="eastAsia"/>
                <w:szCs w:val="21"/>
              </w:rPr>
              <w:t>各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对口援疆省市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工商联在本省为新疆建设4个以上特色产品展销点，建议展销点设立在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各援疆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省市省会、高人流量区域，实行专柜销售，同时积极协调电商平台，开拓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各援疆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省市网上销售渠道。比照上述工作方式，对兵团</w:t>
            </w:r>
            <w:proofErr w:type="gramStart"/>
            <w:r w:rsidRPr="00DC14A0">
              <w:rPr>
                <w:rFonts w:ascii="仿宋_GB2312" w:eastAsia="仿宋_GB2312" w:hint="eastAsia"/>
                <w:szCs w:val="21"/>
              </w:rPr>
              <w:t>南疆师市</w:t>
            </w:r>
            <w:proofErr w:type="gramEnd"/>
            <w:r w:rsidRPr="00DC14A0">
              <w:rPr>
                <w:rFonts w:ascii="仿宋_GB2312" w:eastAsia="仿宋_GB2312" w:hint="eastAsia"/>
                <w:szCs w:val="21"/>
              </w:rPr>
              <w:t>建设2个以上特色产品展销点。</w:t>
            </w:r>
          </w:p>
        </w:tc>
      </w:tr>
      <w:tr w:rsidR="003530FF" w:rsidTr="003530FF">
        <w:trPr>
          <w:trHeight w:val="727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30FF" w:rsidTr="003530FF">
        <w:trPr>
          <w:trHeight w:val="699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30FF" w:rsidTr="003530FF">
        <w:trPr>
          <w:trHeight w:val="699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30FF" w:rsidTr="003530FF">
        <w:trPr>
          <w:trHeight w:val="727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30FF" w:rsidTr="003530FF">
        <w:trPr>
          <w:trHeight w:val="727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30FF" w:rsidTr="003530FF">
        <w:trPr>
          <w:trHeight w:val="727"/>
        </w:trPr>
        <w:tc>
          <w:tcPr>
            <w:tcW w:w="5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530FF" w:rsidRPr="002E37CF" w:rsidRDefault="003530F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2D4B" w:rsidTr="00CA4695">
        <w:trPr>
          <w:trHeight w:val="1453"/>
        </w:trPr>
        <w:tc>
          <w:tcPr>
            <w:tcW w:w="534" w:type="dxa"/>
            <w:vAlign w:val="center"/>
          </w:tcPr>
          <w:p w:rsidR="00D32D4B" w:rsidRPr="007262EF" w:rsidRDefault="00D32D4B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13619" w:type="dxa"/>
            <w:gridSpan w:val="8"/>
            <w:vAlign w:val="center"/>
          </w:tcPr>
          <w:p w:rsidR="00D32D4B" w:rsidRDefault="00CA4695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1.“设立地区”请填写至市、区。</w:t>
            </w:r>
          </w:p>
          <w:p w:rsidR="00CA4695" w:rsidRDefault="00CA4695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2.“设立位置”请填写至商圈或商超名称。</w:t>
            </w:r>
          </w:p>
          <w:p w:rsidR="00CA4695" w:rsidRDefault="00CA4695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3.“销售情况”请填写月平均销售额。</w:t>
            </w:r>
          </w:p>
          <w:p w:rsidR="007A4555" w:rsidRPr="00CA4695" w:rsidRDefault="007A4555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4.如利用网络渠道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销售请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在“设立地区”和“设立位置”栏填写销售平台名称。</w:t>
            </w:r>
          </w:p>
        </w:tc>
      </w:tr>
    </w:tbl>
    <w:p w:rsidR="00D32D4B" w:rsidRPr="00D32D4B" w:rsidRDefault="00D32D4B" w:rsidP="00A93128">
      <w:pPr>
        <w:spacing w:line="572" w:lineRule="exact"/>
        <w:rPr>
          <w:rFonts w:ascii="仿宋_GB2312" w:eastAsia="仿宋_GB2312"/>
          <w:sz w:val="32"/>
          <w:szCs w:val="32"/>
        </w:rPr>
      </w:pPr>
    </w:p>
    <w:sectPr w:rsidR="00D32D4B" w:rsidRPr="00D32D4B" w:rsidSect="00885D93">
      <w:footerReference w:type="default" r:id="rId7"/>
      <w:pgSz w:w="16838" w:h="11906" w:orient="landscape" w:code="9"/>
      <w:pgMar w:top="1418" w:right="1418" w:bottom="1361" w:left="1588" w:header="1531" w:footer="107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54" w:rsidRDefault="00153354" w:rsidP="00451FC5">
      <w:r>
        <w:separator/>
      </w:r>
    </w:p>
  </w:endnote>
  <w:endnote w:type="continuationSeparator" w:id="0">
    <w:p w:rsidR="00153354" w:rsidRDefault="00153354" w:rsidP="004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C5" w:rsidRPr="00451FC5" w:rsidRDefault="00451FC5" w:rsidP="00451FC5">
    <w:pPr>
      <w:pStyle w:val="a4"/>
      <w:jc w:val="right"/>
      <w:rPr>
        <w:rFonts w:ascii="Batang" w:eastAsia="Batang" w:hAnsi="Bata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54" w:rsidRDefault="00153354" w:rsidP="00451FC5">
      <w:r>
        <w:separator/>
      </w:r>
    </w:p>
  </w:footnote>
  <w:footnote w:type="continuationSeparator" w:id="0">
    <w:p w:rsidR="00153354" w:rsidRDefault="00153354" w:rsidP="004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qIHzrgiMdpHSVzK0eVwmpCjxKDA=" w:salt="SIUXGujorsXbKiIl8GRpt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95219565246075NW"/>
    <w:docVar w:name="aztPrintName" w:val="000000ESAOAPRINT"/>
    <w:docVar w:name="aztPrintType" w:val="2"/>
  </w:docVars>
  <w:rsids>
    <w:rsidRoot w:val="005D0B63"/>
    <w:rsid w:val="00024D0C"/>
    <w:rsid w:val="000C75C0"/>
    <w:rsid w:val="00107468"/>
    <w:rsid w:val="001473F1"/>
    <w:rsid w:val="0015202D"/>
    <w:rsid w:val="00153354"/>
    <w:rsid w:val="00212A5E"/>
    <w:rsid w:val="002E37CF"/>
    <w:rsid w:val="002F5377"/>
    <w:rsid w:val="003530FF"/>
    <w:rsid w:val="0038368A"/>
    <w:rsid w:val="00386341"/>
    <w:rsid w:val="00451FC5"/>
    <w:rsid w:val="004E7DBF"/>
    <w:rsid w:val="004F3DD3"/>
    <w:rsid w:val="0050682E"/>
    <w:rsid w:val="00583DCC"/>
    <w:rsid w:val="005D0B63"/>
    <w:rsid w:val="005D63FA"/>
    <w:rsid w:val="00606D3E"/>
    <w:rsid w:val="00633183"/>
    <w:rsid w:val="00640690"/>
    <w:rsid w:val="006638C9"/>
    <w:rsid w:val="006B29AA"/>
    <w:rsid w:val="006C1DB6"/>
    <w:rsid w:val="00724452"/>
    <w:rsid w:val="007262EF"/>
    <w:rsid w:val="0076175F"/>
    <w:rsid w:val="007A0B09"/>
    <w:rsid w:val="007A4555"/>
    <w:rsid w:val="007B2FC3"/>
    <w:rsid w:val="007B485F"/>
    <w:rsid w:val="008019B2"/>
    <w:rsid w:val="00807404"/>
    <w:rsid w:val="00820008"/>
    <w:rsid w:val="00866D33"/>
    <w:rsid w:val="00870CFF"/>
    <w:rsid w:val="00881A25"/>
    <w:rsid w:val="00885D93"/>
    <w:rsid w:val="00894701"/>
    <w:rsid w:val="0093230E"/>
    <w:rsid w:val="0099305C"/>
    <w:rsid w:val="009A5D01"/>
    <w:rsid w:val="00A679E4"/>
    <w:rsid w:val="00A74E06"/>
    <w:rsid w:val="00A758FE"/>
    <w:rsid w:val="00A93128"/>
    <w:rsid w:val="00B34365"/>
    <w:rsid w:val="00B35AA5"/>
    <w:rsid w:val="00B422BA"/>
    <w:rsid w:val="00B52A4B"/>
    <w:rsid w:val="00B93933"/>
    <w:rsid w:val="00C25E24"/>
    <w:rsid w:val="00C57B14"/>
    <w:rsid w:val="00CA4695"/>
    <w:rsid w:val="00CE2247"/>
    <w:rsid w:val="00D14E61"/>
    <w:rsid w:val="00D32D4B"/>
    <w:rsid w:val="00D35E41"/>
    <w:rsid w:val="00DC06B7"/>
    <w:rsid w:val="00DC14A0"/>
    <w:rsid w:val="00DD53AC"/>
    <w:rsid w:val="00E00E7C"/>
    <w:rsid w:val="00E35E39"/>
    <w:rsid w:val="00E51F56"/>
    <w:rsid w:val="00E90A64"/>
    <w:rsid w:val="00ED1EC3"/>
    <w:rsid w:val="00F0414E"/>
    <w:rsid w:val="00F10581"/>
    <w:rsid w:val="00F54A5A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宇凯</dc:creator>
  <cp:lastModifiedBy>宇凯</cp:lastModifiedBy>
  <cp:revision>2</cp:revision>
  <cp:lastPrinted>2019-04-12T02:09:00Z</cp:lastPrinted>
  <dcterms:created xsi:type="dcterms:W3CDTF">2019-04-18T01:52:00Z</dcterms:created>
  <dcterms:modified xsi:type="dcterms:W3CDTF">2019-04-18T01:52:00Z</dcterms:modified>
</cp:coreProperties>
</file>