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简体" w:hAnsi="方正小标宋简体" w:eastAsia="方正小标宋简体" w:cs="方正小标宋简体"/>
          <w:sz w:val="32"/>
          <w:szCs w:val="32"/>
          <w:lang w:val="en-US" w:eastAsia="zh-CN"/>
        </w:rPr>
        <w:t>媒体报道——大连一家日企复工管理方式 考虑各种场景值得借鉴</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连一家机械制造企业，2000人，但是2月10日正式复工已经做到96%的出勤率，这个数据值得关注，复工靠什么，靠的不是口号，不是冲动，靠的其实是细致的管理，朋友发来这家日本企业的复工管理方式，供大家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 员工上班前准备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员工需提前10分钟上班（含通勤班车提前10分钟发车/07:10到厂），希望员工能够理解（因测温、记录等原因）；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员工上班前需在家自行进行测温（体温检测超过37.2℃的人员，必须休假到指定医院发热门诊就诊，禁止带病上班）；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员工需随身携带手绢，用于手部清洗后擦拭；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员工上班及上下班途中必须佩戴口罩，进厂时要接受医院专业工作人员测温，检查有无发烧等症状，必要时进一步确诊（体温检测超过37.0℃的人员，在“体温检测记录表”进行记录跟踪，同时进行二次检测，超过37.2℃的人员安排休假；含外部业者和所有入厂人员）；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各部门长，需提前到岗并实施开工前监督检查工作（即7:00以前到达工作岗位）；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为了加强室内通风，室内温度会有所降低，请全体员工适当加衣保暖（禁止穿着毛衣的毛领、毛袖外露服饰/异物混入防止）。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、员工入厂路径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通勤员工，全部由中心门岗进入（宿舍门岗关闭停用）；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通勤班车，全部由西门进入（西门开门时间为早上6:40分，由工作人员上车实施测温后方可下车）；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住宿员工，入住宿舍时全部由宿舍门岗进入，员工上班时，需在宿舍内实施测温；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自驾通勤人员，全部由西门进入，然后统一到中心门岗进行体温检测（西门开门时间为早上6:40分）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 员工用餐管理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食堂供餐时间进行调控，延长供餐时间（含早、中、晚、夜餐）；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食堂供餐时，原公共区域使用物品和个人自助添盛主食全部取消，由食堂专人提供（含餐盘发放、打粥、调味区等）；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食堂供餐时，原循环使用筷子取消（全部使用一次性方便筷子）；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员工用餐时，打完餐需按顺序就坐用餐（即；由专人引导，按餐桌摆放序号依次就餐），需全部朝一个方向就坐（就餐人员面朝东就坐，2人一张桌子）；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食堂供餐、用餐区域，实施定期消毒（早、中、晚、夜餐后）；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员工就餐过程中，拉开距离行走禁止二人以上同行和聚堆唠嗑。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 防控安全管理措施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公司为员工在上班期间发放一次性医用口罩，工作时间段全员必须佩戴口罩（每人每天1个，含休假日加班），因口罩货源短缺，希望员工尽量考虑自行准备医用口罩；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 公司内人事考勤指纹机全部停用，由各部门实施考勤管理（防止交叉感染）；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 公司内自动贩卖机停止使用（防止交叉感染）；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公司室内吸烟点全部关闭，吸烟人员全部集中到室外吸烟室处吸烟（吸烟人员需保持1.5米距离）；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公司各卫生间加大药皂投放，满足员工使用（禁止往外携带）；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公司更衣箱、卫生间内，禁止二人以上聚堆唠嗑（员工各自独立在本工位休息，杜绝随意走动、交流）；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 公司内禁止员工将食品携带到公司内，禁止在公共休息区用食和聚堆；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 公司员工休息区内，员工饮水用具放置区取消（员工需将个人饮水用具放置到更衣箱内,员工饮水后需立即离开更衣室）；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 公司内公共区域、会议室、宿舍、车辆全部实施消毒处理（1次/4小时）；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 公司内公共区域设置口罩专用回收箱，对口罩回收箱实施定时消毒（1次/4小时），每天回收全部按照医疗垃圾实施处理，员工需将佩戴过口罩废弃到专用回收箱内；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11. 公司购入的非生产性消耗品及现状守卫存放的快递物品全部进行消毒处理（1次/每件），自2月9日开始所有快递公司不予接受；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12. 由外部进入公司的物资，外包装需要在室外全部进行消毒后入库，并标识已消毒（使用酒精消毒；实施方法另行明确）；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13. 公司内电梯操作及使用人员、需全部戴手套进行电梯开关操作（电梯开关使用酒精擦拭，定期进行消毒，1次/2小时）；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14. 公司内禁止用酒精喷洒进行消毒，如有需用酒精消毒地方，应用抹布粘酒精后进行擦拭（消毒用品安全使用注意事项，另行配布各部门）。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15. 公司全体员工，下班后禁止将工作服穿到厂外；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 公司通勤员工下班回家后，应尽量减少外出，不允许到人员密集的公共场所；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17. 公司住宿员工下班回宿舍后，尽量不要外出，如有特殊情况需外出时，需到宿舍服务室进行登记报备（登记内容要填写详细，含外出事由、地点、接触人员信息等）；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 外来业者必须佩戴口罩，需由守卫人员进行手部酒精喷洒消毒、体温检测等登记后，方可进入公司，接待区域以前台接待处为主，没有特殊业务不允许进入生产现场（包含所有人员手部用酒精、消毒）。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 防控跟踪管理措施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依据《大连市新型冠状病毒感染的肺炎疫情防控指挥部令（第4号）》，外地返连人员自到达大连之日起，一律自行居家隔离14天，并主动向社区和公司报备，接受监督（宿舍人员由公司统一安排）；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全体员工上班、住宿过程中，如个人感觉有发烧症状，立即向上长和宿舍管理员进行报告，同时报到人事课进行登记跟踪管理（需由专人陪同到医务室或医院就诊）；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 全体员工需严格按国家及大连地方政府部门的要求，需如实填报个人信息，并积极配合政府部门疫情防控监督检查，各部门发现发烧症状的员工，需立即按公司相关流程进行报告（严禁瞒报、漏报、误报和迟报）；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 公司建立以总经理为第一负责人的疫情防控工作体系，建立健全各项疫情防控应急措施，保障合理购入应急物资、消杀用品、防护物品等，做好突发情况应对准备，合理安排生产计划，坚决杜绝疫情发生。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公司随时对国家、省市、大连市疫情变化情况进行跟踪报告。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3018B"/>
    <w:rsid w:val="21C30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2020-02-15T09:37:00Z</dcterms:created>
  <dc:creator>小东</dc:creator>
  <cp:lastModifiedBy>小东</cp:lastModifiedBy>
  <dcterms:modified xsi:type="dcterms:W3CDTF">2020-02-15T09:37:30Z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